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3A" w:rsidRPr="0046003A" w:rsidRDefault="0046003A" w:rsidP="0046003A">
      <w:pPr>
        <w:jc w:val="center"/>
      </w:pPr>
      <w:r w:rsidRPr="0046003A">
        <w:fldChar w:fldCharType="begin"/>
      </w:r>
      <w:r w:rsidRPr="0046003A">
        <w:instrText xml:space="preserve"> INCLUDEPICTURE "/var/folders/67/cq2yhr052jg4_xxlpw2d_q0c0000gn/T/com.microsoft.Word/WebArchiveCopyPasteTempFiles/page1image2737472" \* MERGEFORMATINET </w:instrText>
      </w:r>
      <w:r w:rsidRPr="0046003A">
        <w:fldChar w:fldCharType="separate"/>
      </w:r>
      <w:r w:rsidRPr="0046003A">
        <w:rPr>
          <w:b/>
          <w:sz w:val="44"/>
        </w:rPr>
        <w:drawing>
          <wp:inline distT="0" distB="0" distL="0" distR="0" wp14:anchorId="1803CCD6" wp14:editId="64D5ED22">
            <wp:extent cx="5943600" cy="4457700"/>
            <wp:effectExtent l="0" t="6350" r="6350" b="6350"/>
            <wp:docPr id="2" name="Picture 2" descr="page1image273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7374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3A">
        <w:fldChar w:fldCharType="end"/>
      </w:r>
    </w:p>
    <w:p w:rsidR="0034151F" w:rsidRPr="0046003A" w:rsidRDefault="0046003A" w:rsidP="0046003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34151F" w:rsidRPr="0046003A" w:rsidSect="00A1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A"/>
    <w:rsid w:val="0046003A"/>
    <w:rsid w:val="00880DFE"/>
    <w:rsid w:val="00A1349F"/>
    <w:rsid w:val="00D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71574"/>
  <w15:chartTrackingRefBased/>
  <w15:docId w15:val="{96C0B35E-F7CC-D54F-9420-73EB661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Zachary Christensen</dc:creator>
  <cp:keywords/>
  <dc:description/>
  <cp:lastModifiedBy>Skyler Zachary Christensen</cp:lastModifiedBy>
  <cp:revision>1</cp:revision>
  <dcterms:created xsi:type="dcterms:W3CDTF">2019-02-20T21:20:00Z</dcterms:created>
  <dcterms:modified xsi:type="dcterms:W3CDTF">2019-02-20T21:27:00Z</dcterms:modified>
</cp:coreProperties>
</file>